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C4908" w:rsidRPr="00FC4908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49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4908" w:rsidRPr="00FC49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692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490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BFDCA4-7EDF-4EC5-B6CF-8D3F001A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2020-08-05T11:44:00Z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